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B1EC" w14:textId="77777777" w:rsidR="00D71009" w:rsidRPr="00F23886" w:rsidRDefault="00D71009" w:rsidP="00D71009">
      <w:pPr>
        <w:spacing w:after="160"/>
        <w:rPr>
          <w:rFonts w:ascii="Times New Roman" w:eastAsia="Times New Roman" w:hAnsi="Times New Roman"/>
          <w:i/>
          <w:szCs w:val="24"/>
          <w:lang w:eastAsia="pl-PL"/>
        </w:rPr>
      </w:pPr>
      <w:r w:rsidRPr="00F23886">
        <w:rPr>
          <w:rFonts w:ascii="Times New Roman" w:eastAsia="Times New Roman" w:hAnsi="Times New Roman"/>
          <w:i/>
          <w:szCs w:val="24"/>
          <w:lang w:eastAsia="pl-PL"/>
        </w:rPr>
        <w:t>Załącznik 5b</w:t>
      </w:r>
    </w:p>
    <w:p w14:paraId="664A761C" w14:textId="77777777" w:rsidR="00D71009" w:rsidRPr="002B2D16" w:rsidRDefault="00D71009" w:rsidP="00D71009">
      <w:pPr>
        <w:spacing w:after="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Klauzula informacyjna dot. przetwarzania danych osób uprawnionych do korzystania z ZFŚS</w:t>
      </w:r>
    </w:p>
    <w:p w14:paraId="51A20609" w14:textId="77777777" w:rsidR="00D71009" w:rsidRPr="002B2D16" w:rsidRDefault="00D71009" w:rsidP="00D71009">
      <w:pPr>
        <w:spacing w:after="0"/>
        <w:rPr>
          <w:rFonts w:ascii="Times New Roman" w:eastAsia="Times New Roman" w:hAnsi="Times New Roman"/>
          <w:bCs/>
          <w:szCs w:val="24"/>
          <w:lang w:eastAsia="pl-PL"/>
        </w:rPr>
      </w:pPr>
    </w:p>
    <w:p w14:paraId="4FCE5665" w14:textId="77777777" w:rsidR="00D71009" w:rsidRPr="002B2D16" w:rsidRDefault="00D71009" w:rsidP="00D71009">
      <w:pPr>
        <w:spacing w:after="0" w:line="240" w:lineRule="auto"/>
        <w:ind w:left="-567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Cs/>
          <w:szCs w:val="24"/>
          <w:lang w:eastAsia="pl-PL"/>
        </w:rPr>
        <w:t xml:space="preserve">Zgodnie z art. 13 ust. 1 i ust. 2 ogólnego 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2B2D16">
        <w:rPr>
          <w:rFonts w:ascii="Times New Roman" w:eastAsia="Times New Roman" w:hAnsi="Times New Roman"/>
          <w:szCs w:val="24"/>
          <w:lang w:eastAsia="pl-PL"/>
        </w:rPr>
        <w:t>późn</w:t>
      </w:r>
      <w:proofErr w:type="spellEnd"/>
      <w:r w:rsidRPr="002B2D16">
        <w:rPr>
          <w:rFonts w:ascii="Times New Roman" w:eastAsia="Times New Roman" w:hAnsi="Times New Roman"/>
          <w:szCs w:val="24"/>
          <w:lang w:eastAsia="pl-PL"/>
        </w:rPr>
        <w:t xml:space="preserve">. zm. ) </w:t>
      </w: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w związku z przetwarzaniem Pani/Pana danych osobowych jako osoby uprawnionej do korzystania z Zakładowego Funduszu Świadczeń Socjalnych</w:t>
      </w:r>
      <w:r w:rsidRPr="002B2D16">
        <w:rPr>
          <w:rFonts w:ascii="Times New Roman" w:eastAsia="Times New Roman" w:hAnsi="Times New Roman"/>
          <w:bCs/>
          <w:szCs w:val="24"/>
          <w:lang w:eastAsia="pl-PL"/>
        </w:rPr>
        <w:t xml:space="preserve"> (dalej jako ZFŚS) informujemy, że:</w:t>
      </w:r>
    </w:p>
    <w:p w14:paraId="39D53357" w14:textId="77777777" w:rsidR="00D71009" w:rsidRPr="002B2D16" w:rsidRDefault="00D71009" w:rsidP="00D71009">
      <w:pPr>
        <w:spacing w:after="0" w:line="240" w:lineRule="auto"/>
        <w:ind w:hanging="600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1.     Administrator danych osobowych</w:t>
      </w:r>
    </w:p>
    <w:p w14:paraId="678AFC42" w14:textId="77777777" w:rsidR="00740C2C" w:rsidRPr="00616C55" w:rsidRDefault="00740C2C" w:rsidP="00740C2C">
      <w:pPr>
        <w:spacing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bookmarkStart w:id="0" w:name="_Hlk123546650"/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Administratorem czyli podmiotem decydującym o celach i sposobach przetwarzania Pani/Pana danych osobowych jest Zespół Szkół nr 34 im. Mieszka I z siedzibą w Warszawie przy ul.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 Piotra Wysockiego 51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</w:t>
      </w:r>
    </w:p>
    <w:p w14:paraId="59FC57D3" w14:textId="51E4E59B" w:rsidR="00740C2C" w:rsidRPr="00616C55" w:rsidRDefault="00740C2C" w:rsidP="00740C2C">
      <w:pPr>
        <w:spacing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Z administratorem może się Pani/Pan skontaktować się poprzez adres e-mail: </w:t>
      </w:r>
      <w:hyperlink r:id="rId5" w:history="1">
        <w:r w:rsidRPr="00AA04E4">
          <w:rPr>
            <w:rStyle w:val="Hipercze"/>
            <w:rFonts w:ascii="Times New Roman" w:eastAsia="Times New Roman" w:hAnsi="Times New Roman"/>
            <w:szCs w:val="24"/>
            <w:lang w:eastAsia="pl-PL"/>
          </w:rPr>
          <w:t>zs34@eduwarszawa.pl</w:t>
        </w:r>
      </w:hyperlink>
      <w:r w:rsidRPr="00616C55">
        <w:rPr>
          <w:rStyle w:val="Hipercze"/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lub pisemnie na adres korespondencyjny: Zespół Szkół nr 34 im. Mieszka I, 03-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202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Warszawa ul. 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Piotra Wysockiego 51</w:t>
      </w:r>
      <w:r w:rsidRPr="00616C55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</w:t>
      </w:r>
    </w:p>
    <w:bookmarkEnd w:id="0"/>
    <w:p w14:paraId="28A1C584" w14:textId="77777777" w:rsidR="00740C2C" w:rsidRPr="002B2D16" w:rsidRDefault="00740C2C" w:rsidP="00740C2C">
      <w:pPr>
        <w:spacing w:after="0" w:line="240" w:lineRule="auto"/>
        <w:ind w:hanging="600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2.     Inspektor Ochrony Danych Osobowych</w:t>
      </w:r>
    </w:p>
    <w:p w14:paraId="612327A0" w14:textId="77777777" w:rsidR="00740C2C" w:rsidRPr="002B2D16" w:rsidRDefault="00740C2C" w:rsidP="00740C2C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bookmarkStart w:id="1" w:name="_Hlk123546670"/>
      <w:r w:rsidRPr="002B2D16">
        <w:rPr>
          <w:rFonts w:ascii="Times New Roman" w:eastAsia="Times New Roman" w:hAnsi="Times New Roman"/>
          <w:szCs w:val="24"/>
          <w:lang w:eastAsia="pl-PL"/>
        </w:rPr>
        <w:t>Administrator wyznaczył Inspektora Ochrony Danych Osobowych, z którym może się Pani/Pan skontaktować w sprawach ochrony i przetwarzania swoich danych osobowych pod adresem e-mail:</w:t>
      </w:r>
      <w:r w:rsidRPr="005C7B9C">
        <w:rPr>
          <w:rFonts w:ascii="Times New Roman" w:hAnsi="Times New Roman"/>
          <w:szCs w:val="24"/>
        </w:rPr>
        <w:t xml:space="preserve"> </w:t>
      </w:r>
      <w:hyperlink r:id="rId6" w:history="1">
        <w:r w:rsidRPr="005C7B9C">
          <w:rPr>
            <w:rStyle w:val="Hipercze"/>
            <w:rFonts w:ascii="Times New Roman" w:hAnsi="Times New Roman"/>
            <w:szCs w:val="24"/>
            <w:shd w:val="clear" w:color="auto" w:fill="FFFFFF"/>
          </w:rPr>
          <w:t>iod.dbfotargowek@eduwarszawa.pl</w:t>
        </w:r>
      </w:hyperlink>
      <w:r w:rsidRPr="002B2D16">
        <w:rPr>
          <w:rFonts w:ascii="Times New Roman" w:eastAsia="Times New Roman" w:hAnsi="Times New Roman"/>
          <w:szCs w:val="24"/>
          <w:lang w:eastAsia="pl-PL"/>
        </w:rPr>
        <w:t xml:space="preserve"> lub pisemnie na adres naszej siedziby, wskazany w pkt 1. </w:t>
      </w:r>
    </w:p>
    <w:bookmarkEnd w:id="1"/>
    <w:p w14:paraId="321710A5" w14:textId="77777777" w:rsidR="00D71009" w:rsidRPr="002B2D16" w:rsidRDefault="00D71009" w:rsidP="00D71009">
      <w:pPr>
        <w:spacing w:after="0" w:line="240" w:lineRule="auto"/>
        <w:ind w:hanging="600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3.     Cele i podstawy prawne przetwarzania danych osobowych</w:t>
      </w:r>
    </w:p>
    <w:p w14:paraId="39E663B5" w14:textId="77777777" w:rsidR="00D71009" w:rsidRPr="002B2D16" w:rsidRDefault="00D71009" w:rsidP="00D71009">
      <w:pPr>
        <w:spacing w:before="165" w:after="165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Jako administrator przetwarzamy dane osób uprawnionych do korzystania z ZFŚS wyłącznie w celu i w zakresie niezbędnym do przyznania ulgowych usług i świadczeń oraz dopłat z ZFŚS, a także do ustalenia ich wysokości. </w:t>
      </w:r>
    </w:p>
    <w:p w14:paraId="568BE175" w14:textId="77777777" w:rsidR="00D71009" w:rsidRPr="002B2D16" w:rsidRDefault="00D71009" w:rsidP="00D71009">
      <w:pPr>
        <w:spacing w:before="165" w:after="165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Dane osób uprawnionych do korzystania z ZFŚS są przetwarzane przez administratora oraz działających w jego imieniu i z jego upoważnienia członków zakładowej komisji socjalnej, zobowiązanych do zachowania w tajemnicy danych w okresie wykonywania funkcji w komisji oraz po jej zakończeniu.</w:t>
      </w:r>
    </w:p>
    <w:p w14:paraId="4F552304" w14:textId="77777777" w:rsidR="00D71009" w:rsidRPr="002B2D16" w:rsidRDefault="00D71009" w:rsidP="00D71009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Administrator przetwarza dane osób uprawnionych do korzystania z ZFŚS w ww. celu na podstawie art. 8 ustawy z 4 marca 1994 r. o zakładowym funduszu świadczeń socjalnych i Regulaminu Zakładowego Funduszu Świadczeń Socjalnych, co stanowi o zgodnym z prawem przetwarzaniu danych osobowych w oparciu o przesłankę legalności ich przetwarzania, o której mowa w art. 6 ust. 1 lit. c RODO.</w:t>
      </w:r>
    </w:p>
    <w:p w14:paraId="102D1E4F" w14:textId="77777777" w:rsidR="00D71009" w:rsidRPr="002B2D16" w:rsidRDefault="00D71009" w:rsidP="00D71009">
      <w:pPr>
        <w:spacing w:after="0" w:line="240" w:lineRule="auto"/>
        <w:ind w:hanging="60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 xml:space="preserve">4.    Okres przetwarzania danych osobowych </w:t>
      </w:r>
    </w:p>
    <w:p w14:paraId="2DF0659D" w14:textId="77777777" w:rsidR="00D71009" w:rsidRPr="002B2D16" w:rsidRDefault="00D71009" w:rsidP="00D71009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Dane osobowe osób uprawnionych do korzystania ze świadczeń z ZFŚS są przetwarzane przez okres ubiegania się o konkretne świadczenie oraz czas niezbędny do ustalenia prawa do świadczenia i realizacji tego prawa, a także okres 3 lat od dnia wymagalności roszczenia, zgodnie z art. 291 § 1 Kodeksu pracy.”</w:t>
      </w:r>
    </w:p>
    <w:p w14:paraId="7A76F240" w14:textId="77777777" w:rsidR="00D71009" w:rsidRPr="002B2D16" w:rsidRDefault="00D71009" w:rsidP="00D71009">
      <w:pPr>
        <w:spacing w:after="0" w:line="240" w:lineRule="auto"/>
        <w:ind w:hanging="600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5.    Odbiorcy danych osobowych</w:t>
      </w:r>
    </w:p>
    <w:p w14:paraId="4038869F" w14:textId="77777777" w:rsidR="00D71009" w:rsidRPr="002B2D16" w:rsidRDefault="00D71009" w:rsidP="00D71009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Dane osobowe osób uprawnionych do korzystania z ZFŚS mogą być udostępniane innym podmiotom jeżeli obowiązek taki będzie wynikać z przepisów prawa. Do danych osobowych osób uprawnionych do korzystania z ZFŚS mogą też mieć dostęp podmioty przetwarzające dane w imieniu administratora (podmioty przetwarzające), np. podmioty świadczące pomoc prawną, usługi informatyczne, usługi niszczenia i archiwizacji dokumentów, jak również inni </w:t>
      </w:r>
      <w:r w:rsidRPr="002B2D16">
        <w:rPr>
          <w:rFonts w:ascii="Times New Roman" w:eastAsia="Times New Roman" w:hAnsi="Times New Roman"/>
          <w:szCs w:val="24"/>
          <w:lang w:eastAsia="pl-PL"/>
        </w:rPr>
        <w:lastRenderedPageBreak/>
        <w:t xml:space="preserve">administratorzy danych osobowych przetwarzający dane we własnym imieniu, np. podmioty prowadzące działalność pocztową lub kurierską. </w:t>
      </w:r>
    </w:p>
    <w:p w14:paraId="539167E3" w14:textId="77777777" w:rsidR="00D71009" w:rsidRPr="002B2D16" w:rsidRDefault="00D71009" w:rsidP="00D71009">
      <w:pPr>
        <w:spacing w:after="0" w:line="240" w:lineRule="auto"/>
        <w:ind w:hanging="60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6.     Prawa osób, których dane dotyczą:</w:t>
      </w:r>
    </w:p>
    <w:p w14:paraId="0C4B5F69" w14:textId="77777777" w:rsidR="00D71009" w:rsidRPr="002B2D16" w:rsidRDefault="00D71009" w:rsidP="00D7100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Zgodnie z RODO osobom uprawnionym do korzystania z ZFŚS przysługuje:</w:t>
      </w:r>
    </w:p>
    <w:p w14:paraId="429800DB" w14:textId="77777777" w:rsidR="00D71009" w:rsidRPr="002B2D16" w:rsidRDefault="00D71009" w:rsidP="00D71009">
      <w:pPr>
        <w:numPr>
          <w:ilvl w:val="0"/>
          <w:numId w:val="1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prawo dostępu do swoich danych osobowych oraz otrzymania ich kopii;</w:t>
      </w:r>
    </w:p>
    <w:p w14:paraId="5C65B6DC" w14:textId="77777777" w:rsidR="00D71009" w:rsidRPr="002B2D16" w:rsidRDefault="00D71009" w:rsidP="00D71009">
      <w:pPr>
        <w:numPr>
          <w:ilvl w:val="0"/>
          <w:numId w:val="1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prawo do sprostowania (poprawiania) swoich danych osobowych;</w:t>
      </w:r>
    </w:p>
    <w:p w14:paraId="452505F1" w14:textId="77777777" w:rsidR="00D71009" w:rsidRPr="002B2D16" w:rsidRDefault="00D71009" w:rsidP="00D71009">
      <w:pPr>
        <w:numPr>
          <w:ilvl w:val="0"/>
          <w:numId w:val="1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ograniczenia przetwarzania danych osobowych z zastrzeżeniem przypadków, o których mowa w art. 18 ust. 2 RODO </w:t>
      </w:r>
    </w:p>
    <w:p w14:paraId="3861B73B" w14:textId="77777777" w:rsidR="00D71009" w:rsidRPr="002B2D16" w:rsidRDefault="00D71009" w:rsidP="00D7100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Jeżeli chce Pani/Pan skorzystać z któregokolwiek z tych uprawnień prosimy o kontakt z Inspektorem Ochrony Danych Osobowych, pod adresem e-mail: </w:t>
      </w:r>
      <w:hyperlink r:id="rId7" w:history="1">
        <w:r w:rsidRPr="00231623">
          <w:rPr>
            <w:rStyle w:val="Hipercze"/>
            <w:rFonts w:ascii="Times New Roman" w:eastAsia="Times New Roman" w:hAnsi="Times New Roman"/>
            <w:szCs w:val="24"/>
            <w:lang w:eastAsia="pl-PL"/>
          </w:rPr>
          <w:t>iod_js@dbfotargowek.pl</w:t>
        </w:r>
      </w:hyperlink>
      <w:r w:rsidRPr="002B2D16">
        <w:rPr>
          <w:rFonts w:ascii="Times New Roman" w:eastAsia="Times New Roman" w:hAnsi="Times New Roman"/>
          <w:szCs w:val="24"/>
          <w:lang w:eastAsia="pl-PL"/>
        </w:rPr>
        <w:t xml:space="preserve"> lub pisemnie na adres naszej siedziby </w:t>
      </w:r>
    </w:p>
    <w:p w14:paraId="17BF339E" w14:textId="77777777" w:rsidR="00D71009" w:rsidRPr="002B2D16" w:rsidRDefault="00D71009" w:rsidP="00D7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2B2D16">
        <w:rPr>
          <w:rFonts w:ascii="Times New Roman" w:hAnsi="Times New Roman"/>
          <w:szCs w:val="24"/>
        </w:rPr>
        <w:t>Posiada Pani/Pani prawo do wniesienia do Prezesa Urzędu Ochrony Danych Osobowych skargi na przetwarzanie Pani/Pana danych osobowych.</w:t>
      </w:r>
    </w:p>
    <w:p w14:paraId="1D2BFE6E" w14:textId="77777777" w:rsidR="00D71009" w:rsidRPr="002B2D16" w:rsidRDefault="00D71009" w:rsidP="00D7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2B2D16">
        <w:rPr>
          <w:rFonts w:ascii="Times New Roman" w:hAnsi="Times New Roman"/>
          <w:color w:val="000000"/>
          <w:szCs w:val="24"/>
        </w:rPr>
        <w:t>Zgodnie z RODO nie przysługuje Pani/Panu:</w:t>
      </w:r>
    </w:p>
    <w:p w14:paraId="3BCC871F" w14:textId="77777777" w:rsidR="00D71009" w:rsidRPr="002B2D16" w:rsidRDefault="00D71009" w:rsidP="00D71009">
      <w:pPr>
        <w:numPr>
          <w:ilvl w:val="0"/>
          <w:numId w:val="2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w związku z art. 17 ust. 3 lit. b, d lub e RODO prawo do usunięcia danych osobowych;</w:t>
      </w:r>
    </w:p>
    <w:p w14:paraId="30687CD7" w14:textId="77777777" w:rsidR="00D71009" w:rsidRPr="002B2D16" w:rsidRDefault="00D71009" w:rsidP="00D71009">
      <w:pPr>
        <w:numPr>
          <w:ilvl w:val="0"/>
          <w:numId w:val="2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prawo do przenoszenia danych osobowych, o którym mowa w art. 20 RODO;</w:t>
      </w:r>
    </w:p>
    <w:p w14:paraId="338A1002" w14:textId="77777777" w:rsidR="00D71009" w:rsidRPr="002B2D16" w:rsidRDefault="00D71009" w:rsidP="00D71009">
      <w:pPr>
        <w:numPr>
          <w:ilvl w:val="0"/>
          <w:numId w:val="2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294F6A4" w14:textId="77777777" w:rsidR="00D71009" w:rsidRPr="002B2D16" w:rsidRDefault="00D71009" w:rsidP="00D71009">
      <w:pPr>
        <w:spacing w:after="0" w:line="240" w:lineRule="auto"/>
        <w:ind w:hanging="60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7.     Informacja o wymogu/dobrowolności podania danych osobowych</w:t>
      </w:r>
    </w:p>
    <w:p w14:paraId="37C6CA38" w14:textId="77777777" w:rsidR="00D71009" w:rsidRPr="002B2D16" w:rsidRDefault="00D71009" w:rsidP="00D71009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Podanie przez Panią/Pana danych jest dobrowolne, lecz niezbędne do rozpatrzenia wniosku o</w:t>
      </w:r>
      <w:r>
        <w:rPr>
          <w:rFonts w:ascii="Times New Roman" w:eastAsia="Times New Roman" w:hAnsi="Times New Roman"/>
          <w:szCs w:val="24"/>
          <w:lang w:eastAsia="pl-PL"/>
        </w:rPr>
        <w:t> </w:t>
      </w:r>
      <w:r w:rsidRPr="002B2D16">
        <w:rPr>
          <w:rFonts w:ascii="Times New Roman" w:eastAsia="Times New Roman" w:hAnsi="Times New Roman"/>
          <w:szCs w:val="24"/>
          <w:lang w:eastAsia="pl-PL"/>
        </w:rPr>
        <w:t>przyznanie świadczeń socjalnych oraz uzyskania świadczeń z ZFŚS.</w:t>
      </w:r>
    </w:p>
    <w:p w14:paraId="60489B9C" w14:textId="77777777" w:rsidR="00D71009" w:rsidRPr="002B2D16" w:rsidRDefault="00D71009" w:rsidP="00D710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 xml:space="preserve">.   </w:t>
      </w:r>
      <w:r w:rsidRPr="002B2D16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Pr="002B2D16">
        <w:rPr>
          <w:rFonts w:ascii="Times New Roman" w:eastAsia="Times New Roman" w:hAnsi="Times New Roman"/>
          <w:b/>
          <w:bCs/>
          <w:szCs w:val="24"/>
          <w:lang w:eastAsia="pl-PL"/>
        </w:rPr>
        <w:t>Zautomatyzowane podejmowanie decyzji</w:t>
      </w:r>
    </w:p>
    <w:p w14:paraId="5C86A4A2" w14:textId="77777777" w:rsidR="00D71009" w:rsidRPr="002B2D16" w:rsidRDefault="00D71009" w:rsidP="00D71009">
      <w:pPr>
        <w:spacing w:after="0" w:line="240" w:lineRule="auto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 xml:space="preserve">W oparciu o Pani/Pana dane osobowe administrator nie będzie podejmował wobec Pani/Pana zautomatyzowanych decyzji, w tym decyzji będących wynikiem profilowania.  </w:t>
      </w:r>
    </w:p>
    <w:p w14:paraId="3466C972" w14:textId="77777777" w:rsidR="00D71009" w:rsidRPr="002B2D16" w:rsidRDefault="00D71009" w:rsidP="00D71009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r w:rsidRPr="002B2D16">
        <w:rPr>
          <w:rFonts w:ascii="Times New Roman" w:eastAsia="Times New Roman" w:hAnsi="Times New Roman"/>
          <w:szCs w:val="24"/>
          <w:lang w:eastAsia="pl-PL"/>
        </w:rPr>
        <w:t>Administrator nie przewiduje przekazywania Pani/Pana danych osobowych do państwa trzeciego (tj. państwa, które nie należy do Europejskiego Obszaru Gospodarczego obejmującego Unię Europejską, Norwegię, Liechtenstein i Islandię) ani do organizacji międzynarodowych.</w:t>
      </w:r>
    </w:p>
    <w:p w14:paraId="664AF826" w14:textId="77777777" w:rsidR="00D71009" w:rsidRPr="002B2D16" w:rsidRDefault="00D71009" w:rsidP="00D71009">
      <w:pPr>
        <w:spacing w:after="160" w:line="240" w:lineRule="auto"/>
        <w:rPr>
          <w:rFonts w:ascii="Times New Roman" w:eastAsia="Times New Roman" w:hAnsi="Times New Roman"/>
          <w:szCs w:val="24"/>
          <w:lang w:eastAsia="pl-PL"/>
        </w:rPr>
      </w:pPr>
    </w:p>
    <w:p w14:paraId="651EAC8F" w14:textId="77777777" w:rsidR="00D71009" w:rsidRPr="002B2D16" w:rsidRDefault="00D71009" w:rsidP="00D71009">
      <w:pPr>
        <w:spacing w:after="160"/>
        <w:rPr>
          <w:rFonts w:ascii="Times New Roman" w:eastAsia="Times New Roman" w:hAnsi="Times New Roman"/>
          <w:szCs w:val="24"/>
          <w:lang w:eastAsia="pl-PL"/>
        </w:rPr>
      </w:pPr>
    </w:p>
    <w:p w14:paraId="64CED339" w14:textId="77777777" w:rsidR="00AB108E" w:rsidRDefault="00AB108E"/>
    <w:sectPr w:rsidR="00AB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6A9"/>
    <w:multiLevelType w:val="hybridMultilevel"/>
    <w:tmpl w:val="242C2B90"/>
    <w:lvl w:ilvl="0" w:tplc="7D5C9C8C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5C13F3A"/>
    <w:multiLevelType w:val="hybridMultilevel"/>
    <w:tmpl w:val="53A67164"/>
    <w:lvl w:ilvl="0" w:tplc="659443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01049"/>
    <w:multiLevelType w:val="hybridMultilevel"/>
    <w:tmpl w:val="FFB0B0A2"/>
    <w:lvl w:ilvl="0" w:tplc="F04C5E66">
      <w:start w:val="8"/>
      <w:numFmt w:val="decimal"/>
      <w:lvlText w:val="%1"/>
      <w:lvlJc w:val="left"/>
      <w:pPr>
        <w:ind w:left="-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 w16cid:durableId="1117917256">
    <w:abstractNumId w:val="0"/>
  </w:num>
  <w:num w:numId="2" w16cid:durableId="1304041685">
    <w:abstractNumId w:val="1"/>
  </w:num>
  <w:num w:numId="3" w16cid:durableId="1003164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9F"/>
    <w:rsid w:val="006B1A60"/>
    <w:rsid w:val="00740C2C"/>
    <w:rsid w:val="007F0D8E"/>
    <w:rsid w:val="00AB108E"/>
    <w:rsid w:val="00D71009"/>
    <w:rsid w:val="00E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9DF3"/>
  <w15:chartTrackingRefBased/>
  <w15:docId w15:val="{EC47BCEB-6F8F-42D3-9A66-0912D23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09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js@dbfotarg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dbfotargowek@eduwarszawa.pl" TargetMode="External"/><Relationship Id="rId5" Type="http://schemas.openxmlformats.org/officeDocument/2006/relationships/hyperlink" Target="mailto:zs34@edu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</Words>
  <Characters>4465</Characters>
  <Application>Microsoft Office Word</Application>
  <DocSecurity>0</DocSecurity>
  <Lines>37</Lines>
  <Paragraphs>10</Paragraphs>
  <ScaleCrop>false</ScaleCrop>
  <Company>Edukacja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Sławomir Zieliński</cp:lastModifiedBy>
  <cp:revision>7</cp:revision>
  <cp:lastPrinted>2022-08-10T12:45:00Z</cp:lastPrinted>
  <dcterms:created xsi:type="dcterms:W3CDTF">2019-02-19T08:23:00Z</dcterms:created>
  <dcterms:modified xsi:type="dcterms:W3CDTF">2023-01-02T09:12:00Z</dcterms:modified>
</cp:coreProperties>
</file>